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2BBC" w14:textId="77777777" w:rsidR="005A16E3" w:rsidRDefault="009D7C9F" w:rsidP="005A16E3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南京航空航天大学</w:t>
      </w:r>
      <w:r w:rsidR="0087411B"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2025</w:t>
      </w:r>
      <w:r w:rsidR="0087411B"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级</w:t>
      </w:r>
    </w:p>
    <w:p w14:paraId="344E4737" w14:textId="3F3F6742" w:rsidR="00185000" w:rsidRPr="00FB0180" w:rsidRDefault="0087411B" w:rsidP="005A16E3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集成电路复合</w:t>
      </w:r>
      <w:r w:rsidR="009D7C9F"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创新班</w:t>
      </w:r>
      <w:r w:rsidR="009D7C9F"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学生</w:t>
      </w:r>
      <w:r w:rsidR="009D7C9F"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选拔</w:t>
      </w:r>
      <w:r w:rsidR="009D7C9F" w:rsidRPr="00FB0180">
        <w:rPr>
          <w:rFonts w:ascii="Times New Roman" w:eastAsia="方正小标宋简体" w:hAnsi="Times New Roman" w:cs="Times New Roman"/>
          <w:bCs/>
          <w:sz w:val="44"/>
          <w:szCs w:val="44"/>
        </w:rPr>
        <w:t>实施方案</w:t>
      </w:r>
    </w:p>
    <w:p w14:paraId="673D4E2D" w14:textId="374D3FF5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为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选拔合适生源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，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根据《南京航空航天大学</w:t>
      </w:r>
      <w:r w:rsidR="00F94531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创新班建设与管理办法</w:t>
      </w:r>
      <w:r w:rsidR="00F94531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（</w:t>
      </w:r>
      <w:r w:rsidR="00F94531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2025</w:t>
      </w:r>
      <w:r w:rsidR="00F94531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级）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》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，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特制定本选拔实施方案。</w:t>
      </w:r>
    </w:p>
    <w:p w14:paraId="58DE15AB" w14:textId="77777777" w:rsidR="00131DA6" w:rsidRDefault="00131DA6" w:rsidP="00CA531C">
      <w:pPr>
        <w:adjustRightInd w:val="0"/>
        <w:snapToGrid w:val="0"/>
        <w:spacing w:line="578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14:paraId="4330D8BC" w14:textId="1E05A029" w:rsidR="00CA531C" w:rsidRPr="00FB0180" w:rsidRDefault="00CA531C" w:rsidP="00CA531C">
      <w:pPr>
        <w:adjustRightInd w:val="0"/>
        <w:snapToGrid w:val="0"/>
        <w:spacing w:line="578" w:lineRule="exact"/>
        <w:jc w:val="center"/>
        <w:rPr>
          <w:rFonts w:ascii="Times New Roman" w:eastAsia="仿宋_GB2312" w:hAnsi="Times New Roman" w:cs="Times New Roman"/>
          <w:b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</w:t>
      </w:r>
      <w:r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 w:rsidR="00FB0180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总则</w:t>
      </w:r>
    </w:p>
    <w:p w14:paraId="6B5B83FD" w14:textId="3B1785B8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jc w:val="lef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1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.</w:t>
      </w:r>
      <w:r w:rsidR="00C20656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创新班选拔工作由</w:t>
      </w:r>
      <w:r w:rsidR="00C20656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学院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牵头组织。</w:t>
      </w:r>
    </w:p>
    <w:p w14:paraId="30E383D0" w14:textId="0B5ABE4B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jc w:val="lef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.</w:t>
      </w:r>
      <w:r w:rsidR="00C20656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创新班总人数</w:t>
      </w:r>
      <w:r w:rsidR="00C20656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0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人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左右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。</w:t>
      </w:r>
    </w:p>
    <w:p w14:paraId="234482A1" w14:textId="40E92FA3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jc w:val="lef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3.</w:t>
      </w:r>
      <w:r w:rsidR="00C20656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创新班实施四年一贯制培养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。</w:t>
      </w:r>
    </w:p>
    <w:p w14:paraId="16541995" w14:textId="514999EF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jc w:val="lef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4.</w:t>
      </w:r>
      <w:r w:rsidR="00FB0180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202</w:t>
      </w:r>
      <w:r w:rsidR="00FB0180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级）按照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《南京航空航天大学</w:t>
      </w:r>
      <w:r w:rsidR="00FB0180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集成电路复合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创新班建设与管理办法（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202</w:t>
      </w:r>
      <w:r w:rsidR="00FB0180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级）》进行建设与管理。</w:t>
      </w:r>
    </w:p>
    <w:p w14:paraId="59654B46" w14:textId="77777777" w:rsidR="00131DA6" w:rsidRDefault="00131DA6" w:rsidP="00F94531">
      <w:pPr>
        <w:adjustRightInd w:val="0"/>
        <w:snapToGrid w:val="0"/>
        <w:spacing w:line="578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14:paraId="33661A5C" w14:textId="4E9C3335" w:rsidR="00185000" w:rsidRPr="00FB0180" w:rsidRDefault="00FB0180" w:rsidP="00F94531">
      <w:pPr>
        <w:adjustRightInd w:val="0"/>
        <w:snapToGrid w:val="0"/>
        <w:spacing w:line="578" w:lineRule="exact"/>
        <w:jc w:val="center"/>
        <w:rPr>
          <w:rFonts w:ascii="Times New Roman" w:eastAsia="仿宋_GB2312" w:hAnsi="Times New Roman" w:cs="Times New Roman"/>
          <w:b/>
          <w:color w:val="222222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二</w:t>
      </w:r>
      <w:r w:rsidR="00F94531"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选拔范围</w:t>
      </w:r>
    </w:p>
    <w:p w14:paraId="068408DB" w14:textId="3B98B6E3" w:rsidR="00185000" w:rsidRPr="00FB0180" w:rsidRDefault="00FB0180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="009D7C9F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学院</w:t>
      </w:r>
      <w:r w:rsidR="009D7C9F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20</w:t>
      </w:r>
      <w:r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25</w:t>
      </w:r>
      <w:r w:rsidR="009D7C9F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级新生</w:t>
      </w:r>
      <w:r w:rsidR="009D7C9F"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均可参与报名。</w:t>
      </w:r>
    </w:p>
    <w:p w14:paraId="12547C9F" w14:textId="77777777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符合以下条件者，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在报名材料筛选中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优先推荐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参加综合面试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：</w:t>
      </w:r>
    </w:p>
    <w:p w14:paraId="4E3DA90B" w14:textId="77777777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1.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在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全国高中数学联合竞赛、全国中学生物理竞赛、全国青少年信息学奥林匹克联赛中获得省级赛区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三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等奖及以上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；</w:t>
      </w:r>
    </w:p>
    <w:p w14:paraId="2E8AD733" w14:textId="4318E7DB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2.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在</w:t>
      </w:r>
      <w:r w:rsidR="00FB0180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领域具有专长潜质，或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具有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其他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突出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的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信息类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学科特长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需提供详细证明材料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）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。</w:t>
      </w:r>
    </w:p>
    <w:p w14:paraId="16E79DC4" w14:textId="77777777" w:rsidR="00131DA6" w:rsidRDefault="00131DA6" w:rsidP="00FB0180">
      <w:pPr>
        <w:adjustRightInd w:val="0"/>
        <w:snapToGrid w:val="0"/>
        <w:spacing w:line="578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14:paraId="1F6E8EF4" w14:textId="343957BC" w:rsidR="00185000" w:rsidRPr="00FB0180" w:rsidRDefault="00FB0180" w:rsidP="00FB0180">
      <w:pPr>
        <w:adjustRightInd w:val="0"/>
        <w:snapToGrid w:val="0"/>
        <w:spacing w:line="578" w:lineRule="exact"/>
        <w:jc w:val="center"/>
        <w:rPr>
          <w:rFonts w:ascii="Times New Roman" w:eastAsia="仿宋_GB2312" w:hAnsi="Times New Roman" w:cs="Times New Roman" w:hint="eastAsia"/>
          <w:b/>
          <w:color w:val="222222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三</w:t>
      </w:r>
      <w:r w:rsidR="00F94531"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选拔过程</w:t>
      </w:r>
    </w:p>
    <w:p w14:paraId="0DCBDEE1" w14:textId="55F7A931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FB0180">
        <w:rPr>
          <w:rFonts w:ascii="Times New Roman" w:eastAsia="仿宋_GB2312" w:hAnsi="Times New Roman" w:cs="Times New Roman"/>
          <w:sz w:val="30"/>
          <w:szCs w:val="30"/>
        </w:rPr>
        <w:t>本次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选拔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本着客观、公正的原则，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着重考察学生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综合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素质和能力，注重学生的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学科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特长，选拔具有</w:t>
      </w:r>
      <w:r w:rsidR="00FB0180">
        <w:rPr>
          <w:rFonts w:ascii="Times New Roman" w:eastAsia="仿宋_GB2312" w:hAnsi="Times New Roman" w:cs="Times New Roman" w:hint="eastAsia"/>
          <w:sz w:val="30"/>
          <w:szCs w:val="30"/>
        </w:rPr>
        <w:t>集成电路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方向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发展潜力的学生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。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选拔过程安排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如下：</w:t>
      </w:r>
    </w:p>
    <w:tbl>
      <w:tblPr>
        <w:tblW w:w="83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770"/>
        <w:gridCol w:w="3345"/>
      </w:tblGrid>
      <w:tr w:rsidR="00185000" w:rsidRPr="00FB0180" w14:paraId="6266AD5C" w14:textId="77777777" w:rsidTr="00D553E1">
        <w:trPr>
          <w:trHeight w:val="368"/>
          <w:jc w:val="center"/>
        </w:trPr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21E66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525E4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工作内容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B78D0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备注</w:t>
            </w:r>
          </w:p>
        </w:tc>
      </w:tr>
      <w:tr w:rsidR="00185000" w:rsidRPr="00FB0180" w14:paraId="4BA27262" w14:textId="77777777" w:rsidTr="00D553E1">
        <w:trPr>
          <w:trHeight w:val="722"/>
          <w:jc w:val="center"/>
        </w:trPr>
        <w:tc>
          <w:tcPr>
            <w:tcW w:w="22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58E8C" w14:textId="68DD1B35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lastRenderedPageBreak/>
              <w:t>9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月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2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-</w:t>
            </w:r>
            <w:r w:rsidR="00D553E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4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A4876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学生自愿报名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A81CD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报名时需提供各项获奖证书、信息特长潜质证明</w:t>
            </w:r>
          </w:p>
        </w:tc>
      </w:tr>
      <w:tr w:rsidR="00185000" w:rsidRPr="00FB0180" w14:paraId="5C7CDD23" w14:textId="77777777" w:rsidTr="00D553E1">
        <w:trPr>
          <w:trHeight w:val="722"/>
          <w:jc w:val="center"/>
        </w:trPr>
        <w:tc>
          <w:tcPr>
            <w:tcW w:w="22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AFC6F" w14:textId="570DDBC2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9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月</w:t>
            </w:r>
            <w:r w:rsidR="00D553E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5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-</w:t>
            </w:r>
            <w:r w:rsidR="00D553E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7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2F834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报名材料审核与筛选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8C07A" w14:textId="77777777" w:rsidR="00185000" w:rsidRPr="00FB0180" w:rsidRDefault="00185000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85000" w:rsidRPr="00FB0180" w14:paraId="56CF1372" w14:textId="77777777" w:rsidTr="00D553E1">
        <w:trPr>
          <w:trHeight w:val="368"/>
          <w:jc w:val="center"/>
        </w:trPr>
        <w:tc>
          <w:tcPr>
            <w:tcW w:w="22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C793B" w14:textId="2E24CA7E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9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月</w:t>
            </w:r>
            <w:r w:rsidR="00D553E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8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3AD64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公布综合面试名单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FB0D1" w14:textId="77777777" w:rsidR="00185000" w:rsidRPr="00FB0180" w:rsidRDefault="00185000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85000" w:rsidRPr="00FB0180" w14:paraId="2E5873C2" w14:textId="77777777" w:rsidTr="00D553E1">
        <w:trPr>
          <w:trHeight w:val="722"/>
          <w:jc w:val="center"/>
        </w:trPr>
        <w:tc>
          <w:tcPr>
            <w:tcW w:w="22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9EE3A" w14:textId="51C681BD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9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月</w:t>
            </w:r>
            <w:r w:rsidR="00D553E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10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523E7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综合面试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F1FEB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综合面试每人面试时间约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5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分钟</w:t>
            </w:r>
          </w:p>
        </w:tc>
      </w:tr>
      <w:tr w:rsidR="00185000" w:rsidRPr="00FB0180" w14:paraId="1894F722" w14:textId="77777777" w:rsidTr="00D553E1">
        <w:trPr>
          <w:trHeight w:val="688"/>
          <w:jc w:val="center"/>
        </w:trPr>
        <w:tc>
          <w:tcPr>
            <w:tcW w:w="22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D96D9" w14:textId="169B665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9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月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1</w:t>
            </w:r>
            <w:r w:rsidR="00D553E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3</w:t>
            </w: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日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0AD3E" w14:textId="77777777" w:rsidR="00185000" w:rsidRPr="00FB0180" w:rsidRDefault="009D7C9F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FB0180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名单公示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2F606" w14:textId="77777777" w:rsidR="00185000" w:rsidRPr="00FB0180" w:rsidRDefault="00185000" w:rsidP="00D553E1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050E6161" w14:textId="77777777" w:rsidR="00131DA6" w:rsidRDefault="00131DA6" w:rsidP="00F94531">
      <w:pPr>
        <w:adjustRightInd w:val="0"/>
        <w:snapToGrid w:val="0"/>
        <w:spacing w:line="578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14:paraId="762298F1" w14:textId="1BA0DB6B" w:rsidR="00F94531" w:rsidRPr="00FB0180" w:rsidRDefault="00131DA6" w:rsidP="00F94531">
      <w:pPr>
        <w:adjustRightInd w:val="0"/>
        <w:snapToGrid w:val="0"/>
        <w:spacing w:line="578" w:lineRule="exact"/>
        <w:jc w:val="center"/>
        <w:rPr>
          <w:rFonts w:ascii="Times New Roman" w:eastAsia="仿宋_GB2312" w:hAnsi="Times New Roman" w:cs="Times New Roman"/>
          <w:b/>
          <w:color w:val="222222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四</w:t>
      </w:r>
      <w:r w:rsidR="00F94531"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选拔录取</w:t>
      </w:r>
    </w:p>
    <w:p w14:paraId="1AF32077" w14:textId="77777777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FB0180">
        <w:rPr>
          <w:rFonts w:ascii="Times New Roman" w:eastAsia="仿宋_GB2312" w:hAnsi="Times New Roman" w:cs="Times New Roman"/>
          <w:sz w:val="30"/>
          <w:szCs w:val="30"/>
        </w:rPr>
        <w:t>参加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面试选拔的同学按照面试得分从高到低进行录取，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面试以百分制的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计分方式，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6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0</w:t>
      </w:r>
      <w:r w:rsidRPr="00FB0180">
        <w:rPr>
          <w:rFonts w:ascii="Times New Roman" w:eastAsia="仿宋_GB2312" w:hAnsi="Times New Roman" w:cs="Times New Roman"/>
          <w:sz w:val="30"/>
          <w:szCs w:val="30"/>
        </w:rPr>
        <w:t>分为合格分。</w:t>
      </w:r>
    </w:p>
    <w:p w14:paraId="74F3069B" w14:textId="77777777" w:rsidR="00131DA6" w:rsidRDefault="00131DA6" w:rsidP="00F94531">
      <w:pPr>
        <w:adjustRightInd w:val="0"/>
        <w:snapToGrid w:val="0"/>
        <w:spacing w:line="578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14:paraId="0EF800E5" w14:textId="13BA80FC" w:rsidR="00F94531" w:rsidRPr="00FB0180" w:rsidRDefault="00131DA6" w:rsidP="00F94531">
      <w:pPr>
        <w:adjustRightInd w:val="0"/>
        <w:snapToGrid w:val="0"/>
        <w:spacing w:line="578" w:lineRule="exact"/>
        <w:jc w:val="center"/>
        <w:rPr>
          <w:rFonts w:ascii="Times New Roman" w:eastAsia="仿宋_GB2312" w:hAnsi="Times New Roman" w:cs="Times New Roman"/>
          <w:b/>
          <w:color w:val="222222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五</w:t>
      </w:r>
      <w:r w:rsidR="00F94531"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 w:rsidR="00F94531" w:rsidRPr="00FB0180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附则</w:t>
      </w:r>
    </w:p>
    <w:p w14:paraId="484E76A5" w14:textId="13E76DB7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1.</w:t>
      </w:r>
      <w:r w:rsidR="00131DA6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学院负责组织专家进行选拔面试工作；</w:t>
      </w:r>
    </w:p>
    <w:p w14:paraId="052A7B9A" w14:textId="720DD9DF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2.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教务处根据</w:t>
      </w:r>
      <w:r w:rsidR="00FF25B4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学院审定公示的</w:t>
      </w:r>
      <w:r w:rsidR="00FF25B4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="00FF25B4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创新班入选名单，完成</w:t>
      </w:r>
      <w:r w:rsidR="00FF25B4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="00FF25B4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复合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创新班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入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选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学生的学籍异动和选课管理工作；</w:t>
      </w:r>
    </w:p>
    <w:p w14:paraId="49D46663" w14:textId="09F4263C" w:rsidR="00185000" w:rsidRPr="00FB0180" w:rsidRDefault="009D7C9F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3.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本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方案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由</w:t>
      </w:r>
      <w:r w:rsidR="00FF25B4"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学院负责解释。</w:t>
      </w:r>
    </w:p>
    <w:p w14:paraId="7468BA94" w14:textId="77777777" w:rsidR="00185000" w:rsidRPr="00FB0180" w:rsidRDefault="00185000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</w:p>
    <w:p w14:paraId="70CABF11" w14:textId="77777777" w:rsidR="00185000" w:rsidRPr="00FB0180" w:rsidRDefault="00185000" w:rsidP="00CA531C">
      <w:pPr>
        <w:adjustRightInd w:val="0"/>
        <w:snapToGrid w:val="0"/>
        <w:spacing w:line="578" w:lineRule="exact"/>
        <w:ind w:firstLineChars="200" w:firstLine="600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</w:p>
    <w:p w14:paraId="2D10E065" w14:textId="78B287FB" w:rsidR="00185000" w:rsidRPr="00FB0180" w:rsidRDefault="009D7C9F" w:rsidP="00FF25B4">
      <w:pPr>
        <w:widowControl/>
        <w:shd w:val="clear" w:color="auto" w:fill="FFFFFF"/>
        <w:wordWrap w:val="0"/>
        <w:adjustRightInd w:val="0"/>
        <w:snapToGrid w:val="0"/>
        <w:spacing w:line="578" w:lineRule="exact"/>
        <w:ind w:firstLine="480"/>
        <w:jc w:val="righ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南京航空航天大学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FF25B4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 xml:space="preserve">   </w:t>
      </w:r>
    </w:p>
    <w:p w14:paraId="7B7D47D9" w14:textId="2C434F2D" w:rsidR="00185000" w:rsidRPr="00FB0180" w:rsidRDefault="00FF25B4" w:rsidP="00FF25B4">
      <w:pPr>
        <w:widowControl/>
        <w:shd w:val="clear" w:color="auto" w:fill="FFFFFF"/>
        <w:wordWrap w:val="0"/>
        <w:adjustRightInd w:val="0"/>
        <w:snapToGrid w:val="0"/>
        <w:spacing w:line="578" w:lineRule="exact"/>
        <w:ind w:firstLine="480"/>
        <w:jc w:val="righ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>集成电路学院</w:t>
      </w:r>
      <w:r>
        <w:rPr>
          <w:rFonts w:ascii="Times New Roman" w:eastAsia="仿宋_GB2312" w:hAnsi="Times New Roman" w:cs="Times New Roman" w:hint="eastAsia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 xml:space="preserve">     </w:t>
      </w:r>
    </w:p>
    <w:p w14:paraId="103A42C6" w14:textId="1926A86B" w:rsidR="00185000" w:rsidRPr="00FB0180" w:rsidRDefault="009D7C9F" w:rsidP="00FF25B4">
      <w:pPr>
        <w:widowControl/>
        <w:shd w:val="clear" w:color="auto" w:fill="FFFFFF"/>
        <w:wordWrap w:val="0"/>
        <w:adjustRightInd w:val="0"/>
        <w:snapToGrid w:val="0"/>
        <w:spacing w:line="578" w:lineRule="exact"/>
        <w:ind w:firstLine="480"/>
        <w:jc w:val="right"/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</w:pP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202</w:t>
      </w:r>
      <w:r w:rsidR="00FF25B4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年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8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月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2</w:t>
      </w:r>
      <w:r w:rsidR="00FF25B4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>日</w:t>
      </w:r>
      <w:r w:rsidRPr="00FB0180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FF25B4">
        <w:rPr>
          <w:rFonts w:ascii="Times New Roman" w:eastAsia="仿宋_GB2312" w:hAnsi="Times New Roman" w:cs="Times New Roman"/>
          <w:color w:val="222222"/>
          <w:sz w:val="30"/>
          <w:szCs w:val="30"/>
          <w:shd w:val="clear" w:color="auto" w:fill="FFFFFF"/>
        </w:rPr>
        <w:t xml:space="preserve">   </w:t>
      </w:r>
    </w:p>
    <w:sectPr w:rsidR="00185000" w:rsidRPr="00FB0180">
      <w:headerReference w:type="default" r:id="rId7"/>
      <w:pgSz w:w="11910" w:h="16840"/>
      <w:pgMar w:top="958" w:right="1701" w:bottom="278" w:left="1701" w:header="4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440D" w14:textId="77777777" w:rsidR="009D7C9F" w:rsidRDefault="009D7C9F">
      <w:r>
        <w:separator/>
      </w:r>
    </w:p>
  </w:endnote>
  <w:endnote w:type="continuationSeparator" w:id="0">
    <w:p w14:paraId="1E03DBD9" w14:textId="77777777" w:rsidR="009D7C9F" w:rsidRDefault="009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A088" w14:textId="77777777" w:rsidR="009D7C9F" w:rsidRDefault="009D7C9F">
      <w:r>
        <w:separator/>
      </w:r>
    </w:p>
  </w:footnote>
  <w:footnote w:type="continuationSeparator" w:id="0">
    <w:p w14:paraId="6E4377F3" w14:textId="77777777" w:rsidR="009D7C9F" w:rsidRDefault="009D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B879" w14:textId="77777777" w:rsidR="00185000" w:rsidRDefault="00185000">
    <w:pPr>
      <w:pStyle w:val="a5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2E88"/>
    <w:multiLevelType w:val="multilevel"/>
    <w:tmpl w:val="20592E88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1NDAwNjQ0NDVjY2ExNWJmNTIzNThlN2M4NzYyZDIifQ=="/>
  </w:docVars>
  <w:rsids>
    <w:rsidRoot w:val="00A328E3"/>
    <w:rsid w:val="00013A6D"/>
    <w:rsid w:val="00023ABA"/>
    <w:rsid w:val="00024672"/>
    <w:rsid w:val="00030DD5"/>
    <w:rsid w:val="000336DB"/>
    <w:rsid w:val="000456FD"/>
    <w:rsid w:val="000A4397"/>
    <w:rsid w:val="000E4055"/>
    <w:rsid w:val="000E7131"/>
    <w:rsid w:val="000F57B1"/>
    <w:rsid w:val="00107FA4"/>
    <w:rsid w:val="00123459"/>
    <w:rsid w:val="00131DA6"/>
    <w:rsid w:val="001359C3"/>
    <w:rsid w:val="00147437"/>
    <w:rsid w:val="001617CF"/>
    <w:rsid w:val="0016468E"/>
    <w:rsid w:val="00185000"/>
    <w:rsid w:val="001875EF"/>
    <w:rsid w:val="001A3411"/>
    <w:rsid w:val="001A7217"/>
    <w:rsid w:val="001B3908"/>
    <w:rsid w:val="001B6650"/>
    <w:rsid w:val="001C08A3"/>
    <w:rsid w:val="001D0680"/>
    <w:rsid w:val="001E77CF"/>
    <w:rsid w:val="001F165A"/>
    <w:rsid w:val="001F5B88"/>
    <w:rsid w:val="00201D08"/>
    <w:rsid w:val="00204A12"/>
    <w:rsid w:val="0021383F"/>
    <w:rsid w:val="00214333"/>
    <w:rsid w:val="00230D8E"/>
    <w:rsid w:val="00245618"/>
    <w:rsid w:val="00251226"/>
    <w:rsid w:val="00261107"/>
    <w:rsid w:val="002626AC"/>
    <w:rsid w:val="002C055A"/>
    <w:rsid w:val="002C1905"/>
    <w:rsid w:val="002C5B44"/>
    <w:rsid w:val="002D23F1"/>
    <w:rsid w:val="002D37E5"/>
    <w:rsid w:val="003110F2"/>
    <w:rsid w:val="00320D73"/>
    <w:rsid w:val="00322D4F"/>
    <w:rsid w:val="00335FC9"/>
    <w:rsid w:val="0037690F"/>
    <w:rsid w:val="003A1682"/>
    <w:rsid w:val="003C2280"/>
    <w:rsid w:val="003E6AF4"/>
    <w:rsid w:val="003F5585"/>
    <w:rsid w:val="004019B9"/>
    <w:rsid w:val="0044148E"/>
    <w:rsid w:val="00452923"/>
    <w:rsid w:val="004907F0"/>
    <w:rsid w:val="004971A2"/>
    <w:rsid w:val="00497513"/>
    <w:rsid w:val="004A346D"/>
    <w:rsid w:val="004B4468"/>
    <w:rsid w:val="0052257D"/>
    <w:rsid w:val="0055279A"/>
    <w:rsid w:val="00555294"/>
    <w:rsid w:val="00560B14"/>
    <w:rsid w:val="00592A15"/>
    <w:rsid w:val="005A16E3"/>
    <w:rsid w:val="005E3DE2"/>
    <w:rsid w:val="006018A8"/>
    <w:rsid w:val="00602C9D"/>
    <w:rsid w:val="0061584A"/>
    <w:rsid w:val="00616D8A"/>
    <w:rsid w:val="00645C80"/>
    <w:rsid w:val="00676074"/>
    <w:rsid w:val="0068159A"/>
    <w:rsid w:val="006D1298"/>
    <w:rsid w:val="006D1D64"/>
    <w:rsid w:val="00703871"/>
    <w:rsid w:val="00720F3B"/>
    <w:rsid w:val="007418E8"/>
    <w:rsid w:val="00777692"/>
    <w:rsid w:val="00786F4C"/>
    <w:rsid w:val="007E2508"/>
    <w:rsid w:val="007E2A47"/>
    <w:rsid w:val="007E3F1A"/>
    <w:rsid w:val="007E4E8A"/>
    <w:rsid w:val="00802CC4"/>
    <w:rsid w:val="00832AA9"/>
    <w:rsid w:val="0087411B"/>
    <w:rsid w:val="008860EB"/>
    <w:rsid w:val="00896E2E"/>
    <w:rsid w:val="008A157A"/>
    <w:rsid w:val="008A2459"/>
    <w:rsid w:val="008A2D89"/>
    <w:rsid w:val="008B5938"/>
    <w:rsid w:val="008C68C4"/>
    <w:rsid w:val="008D0436"/>
    <w:rsid w:val="008E2FBD"/>
    <w:rsid w:val="00900356"/>
    <w:rsid w:val="00903E32"/>
    <w:rsid w:val="00944B8D"/>
    <w:rsid w:val="00964366"/>
    <w:rsid w:val="009B6D1F"/>
    <w:rsid w:val="009D7C9F"/>
    <w:rsid w:val="009E7E9A"/>
    <w:rsid w:val="00A118E6"/>
    <w:rsid w:val="00A328E3"/>
    <w:rsid w:val="00A559EC"/>
    <w:rsid w:val="00A5645C"/>
    <w:rsid w:val="00A61A00"/>
    <w:rsid w:val="00A63034"/>
    <w:rsid w:val="00A63827"/>
    <w:rsid w:val="00A66033"/>
    <w:rsid w:val="00A913D7"/>
    <w:rsid w:val="00A928C3"/>
    <w:rsid w:val="00A96498"/>
    <w:rsid w:val="00AC01EB"/>
    <w:rsid w:val="00AC1683"/>
    <w:rsid w:val="00AC495B"/>
    <w:rsid w:val="00AD5124"/>
    <w:rsid w:val="00AE2DFA"/>
    <w:rsid w:val="00AE636D"/>
    <w:rsid w:val="00AF34B8"/>
    <w:rsid w:val="00B00FA3"/>
    <w:rsid w:val="00B27E0B"/>
    <w:rsid w:val="00B53990"/>
    <w:rsid w:val="00B572EF"/>
    <w:rsid w:val="00B64CBC"/>
    <w:rsid w:val="00B65245"/>
    <w:rsid w:val="00B66002"/>
    <w:rsid w:val="00B66BCC"/>
    <w:rsid w:val="00BD7E3D"/>
    <w:rsid w:val="00BE7834"/>
    <w:rsid w:val="00BF04AE"/>
    <w:rsid w:val="00C020DE"/>
    <w:rsid w:val="00C02666"/>
    <w:rsid w:val="00C11B4A"/>
    <w:rsid w:val="00C20656"/>
    <w:rsid w:val="00C265DA"/>
    <w:rsid w:val="00C56563"/>
    <w:rsid w:val="00C92DAE"/>
    <w:rsid w:val="00CA2993"/>
    <w:rsid w:val="00CA531C"/>
    <w:rsid w:val="00CC762A"/>
    <w:rsid w:val="00D04966"/>
    <w:rsid w:val="00D20AF1"/>
    <w:rsid w:val="00D32AA5"/>
    <w:rsid w:val="00D332E4"/>
    <w:rsid w:val="00D51E42"/>
    <w:rsid w:val="00D5432C"/>
    <w:rsid w:val="00D553E1"/>
    <w:rsid w:val="00D73D09"/>
    <w:rsid w:val="00DB785E"/>
    <w:rsid w:val="00E420E0"/>
    <w:rsid w:val="00E466AF"/>
    <w:rsid w:val="00E52629"/>
    <w:rsid w:val="00E53D95"/>
    <w:rsid w:val="00E55725"/>
    <w:rsid w:val="00E60CBC"/>
    <w:rsid w:val="00E74042"/>
    <w:rsid w:val="00E863D4"/>
    <w:rsid w:val="00ED7FB7"/>
    <w:rsid w:val="00F01CBB"/>
    <w:rsid w:val="00F06AD6"/>
    <w:rsid w:val="00F27BC3"/>
    <w:rsid w:val="00F35D5C"/>
    <w:rsid w:val="00F55061"/>
    <w:rsid w:val="00F5584A"/>
    <w:rsid w:val="00F74B2D"/>
    <w:rsid w:val="00F81E98"/>
    <w:rsid w:val="00F857E3"/>
    <w:rsid w:val="00F94531"/>
    <w:rsid w:val="00FA65DE"/>
    <w:rsid w:val="00FB0180"/>
    <w:rsid w:val="00FC550F"/>
    <w:rsid w:val="00FD27BB"/>
    <w:rsid w:val="00FE51E5"/>
    <w:rsid w:val="00FF1689"/>
    <w:rsid w:val="00FF25B4"/>
    <w:rsid w:val="018A58CB"/>
    <w:rsid w:val="01D82F96"/>
    <w:rsid w:val="01F77F95"/>
    <w:rsid w:val="092C1EA1"/>
    <w:rsid w:val="118051CD"/>
    <w:rsid w:val="15056F86"/>
    <w:rsid w:val="16C75478"/>
    <w:rsid w:val="1AE96D67"/>
    <w:rsid w:val="21166B3C"/>
    <w:rsid w:val="2C1A76C8"/>
    <w:rsid w:val="37AC76FE"/>
    <w:rsid w:val="39EA0AAA"/>
    <w:rsid w:val="3B2815AB"/>
    <w:rsid w:val="3B2F60D2"/>
    <w:rsid w:val="443F4B18"/>
    <w:rsid w:val="44BA15F0"/>
    <w:rsid w:val="47043D03"/>
    <w:rsid w:val="471F671B"/>
    <w:rsid w:val="48247168"/>
    <w:rsid w:val="485B27A2"/>
    <w:rsid w:val="4ED11F05"/>
    <w:rsid w:val="56786C15"/>
    <w:rsid w:val="5CCE05CA"/>
    <w:rsid w:val="63863D2C"/>
    <w:rsid w:val="6FE24D11"/>
    <w:rsid w:val="722F427A"/>
    <w:rsid w:val="789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D7641"/>
  <w15:docId w15:val="{176893D4-0A8C-4599-B888-763EC5F3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5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jc w:val="left"/>
    </w:pPr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正文文本 字符"/>
    <w:basedOn w:val="a0"/>
    <w:link w:val="a5"/>
    <w:autoRedefine/>
    <w:uiPriority w:val="1"/>
    <w:qFormat/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16">
    <w:name w:val="1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402</Characters>
  <Application>Microsoft Office Word</Application>
  <DocSecurity>0</DocSecurity>
  <Lines>33</Lines>
  <Paragraphs>35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刘惠欣</cp:lastModifiedBy>
  <cp:revision>2</cp:revision>
  <dcterms:created xsi:type="dcterms:W3CDTF">2025-08-25T03:25:00Z</dcterms:created>
  <dcterms:modified xsi:type="dcterms:W3CDTF">2025-08-25T03:25:00Z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A17DF3630DFB49FDBB7DBCAB6B62D80C_13</vt:lpwstr>
  </property>
</Properties>
</file>